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5" w:rsidRDefault="00530840" w:rsidP="00C709CF">
      <w:pPr>
        <w:spacing w:after="0"/>
        <w:jc w:val="center"/>
      </w:pPr>
      <w:r w:rsidRPr="00530840">
        <w:rPr>
          <w:noProof/>
          <w:lang w:eastAsia="ru-RU"/>
        </w:rPr>
        <w:drawing>
          <wp:inline distT="0" distB="0" distL="0" distR="0">
            <wp:extent cx="6000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CF" w:rsidRDefault="00C709CF" w:rsidP="00C709CF">
      <w:pPr>
        <w:spacing w:after="0"/>
        <w:jc w:val="center"/>
      </w:pPr>
    </w:p>
    <w:p w:rsidR="00530840" w:rsidRPr="00530840" w:rsidRDefault="00530840" w:rsidP="00C709CF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0840">
        <w:rPr>
          <w:rStyle w:val="s1"/>
          <w:b/>
          <w:bCs/>
          <w:sz w:val="28"/>
          <w:szCs w:val="28"/>
        </w:rPr>
        <w:t>ДЕПАРТАМЕНТ ЗДРАВООХРАНЕНИЯ</w:t>
      </w:r>
    </w:p>
    <w:p w:rsidR="00530840" w:rsidRPr="00530840" w:rsidRDefault="00530840" w:rsidP="00C709CF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30840">
        <w:rPr>
          <w:rStyle w:val="s1"/>
          <w:b/>
          <w:bCs/>
          <w:sz w:val="28"/>
          <w:szCs w:val="28"/>
        </w:rPr>
        <w:t>ХАНТЫ-МАНСИЙСКОГО АВТОНОМНОГО ОКРУГА - ЮГРЫ</w:t>
      </w:r>
    </w:p>
    <w:p w:rsidR="00530840" w:rsidRPr="00530840" w:rsidRDefault="00530840" w:rsidP="00C709CF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530840">
        <w:rPr>
          <w:rStyle w:val="s2"/>
          <w:b/>
          <w:bCs/>
          <w:sz w:val="28"/>
          <w:szCs w:val="28"/>
        </w:rPr>
        <w:t>(Депздрав Югры)</w:t>
      </w:r>
    </w:p>
    <w:p w:rsidR="00530840" w:rsidRPr="0016506B" w:rsidRDefault="00530840" w:rsidP="00C709CF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6E3B" w:rsidRPr="00666E3B" w:rsidRDefault="00666E3B" w:rsidP="00C709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66E3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Р И К А З</w:t>
      </w:r>
    </w:p>
    <w:p w:rsidR="00666E3B" w:rsidRPr="00666E3B" w:rsidRDefault="00666E3B" w:rsidP="00C7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071" w:rsidRPr="002A4071" w:rsidRDefault="00666E3B" w:rsidP="00C70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4729D" w:rsidRPr="002A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2A4071" w:rsidRPr="002A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2A4071" w:rsidRPr="002A4071">
        <w:rPr>
          <w:rFonts w:ascii="Times New Roman" w:hAnsi="Times New Roman" w:cs="Times New Roman"/>
          <w:sz w:val="28"/>
          <w:szCs w:val="28"/>
        </w:rPr>
        <w:t xml:space="preserve"> перечня должностей, замещаемых приглашенными специалистами, имеющими право на возмещение расходов по найму жилого помещения</w:t>
      </w:r>
    </w:p>
    <w:p w:rsidR="00666E3B" w:rsidRPr="002A4071" w:rsidRDefault="00666E3B" w:rsidP="00C7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071" w:rsidRPr="00B4729D" w:rsidRDefault="002A4071" w:rsidP="00C7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E3B" w:rsidRPr="00666E3B" w:rsidRDefault="00CF3B23" w:rsidP="00C709CF">
      <w:pPr>
        <w:tabs>
          <w:tab w:val="left" w:pos="41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420CA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18.08.2016 г.</w:t>
      </w:r>
      <w:bookmarkStart w:id="0" w:name="_GoBack"/>
      <w:bookmarkEnd w:id="0"/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666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8973F4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</w:p>
    <w:p w:rsidR="00666E3B" w:rsidRPr="00666E3B" w:rsidRDefault="00666E3B" w:rsidP="00C709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CF3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</w:t>
      </w:r>
    </w:p>
    <w:p w:rsidR="00666E3B" w:rsidRPr="00F116BA" w:rsidRDefault="00666E3B" w:rsidP="00C7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B23" w:rsidRPr="00F116BA" w:rsidRDefault="00CF3B23" w:rsidP="00C7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6E3B" w:rsidRDefault="00666E3B" w:rsidP="00C7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171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6D5D04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июня 2015 года  №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158-п</w:t>
      </w:r>
      <w:r w:rsidR="00BD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29D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отнесения отдельных категорий граждан к приглашенным специалистам и возмещения им расходов по найму жилого помещения и признании утратившими силу некоторых постановлений Правительства Ханты-Мансийского автономного округа – Югры» </w:t>
      </w:r>
      <w:r w:rsidRPr="006D5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58526F" w:rsidRDefault="0058526F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1" w:rsidRDefault="0058526F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A4071" w:rsidRPr="002A4071">
        <w:rPr>
          <w:rFonts w:ascii="Times New Roman" w:hAnsi="Times New Roman" w:cs="Times New Roman"/>
          <w:sz w:val="28"/>
          <w:szCs w:val="28"/>
        </w:rPr>
        <w:t>переч</w:t>
      </w:r>
      <w:r w:rsidR="002A4071">
        <w:rPr>
          <w:rFonts w:ascii="Times New Roman" w:hAnsi="Times New Roman" w:cs="Times New Roman"/>
          <w:sz w:val="28"/>
          <w:szCs w:val="28"/>
        </w:rPr>
        <w:t>ень</w:t>
      </w:r>
      <w:r w:rsidR="002A4071" w:rsidRPr="002A4071">
        <w:rPr>
          <w:rFonts w:ascii="Times New Roman" w:hAnsi="Times New Roman" w:cs="Times New Roman"/>
          <w:sz w:val="28"/>
          <w:szCs w:val="28"/>
        </w:rPr>
        <w:t xml:space="preserve"> должностей, замещаемых приглашенными специалистами, имеющими право на возмещение расходов по найму жилого помещения</w:t>
      </w:r>
      <w:r w:rsidR="002A407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09CF">
        <w:rPr>
          <w:rFonts w:ascii="Times New Roman" w:hAnsi="Times New Roman" w:cs="Times New Roman"/>
          <w:sz w:val="28"/>
          <w:szCs w:val="28"/>
        </w:rPr>
        <w:t>-</w:t>
      </w:r>
      <w:r w:rsidR="002A4071">
        <w:rPr>
          <w:rFonts w:ascii="Times New Roman" w:hAnsi="Times New Roman" w:cs="Times New Roman"/>
          <w:sz w:val="28"/>
          <w:szCs w:val="28"/>
        </w:rPr>
        <w:t xml:space="preserve"> перечень) (приложение).</w:t>
      </w:r>
    </w:p>
    <w:p w:rsidR="00F116BA" w:rsidRPr="00F116BA" w:rsidRDefault="002A4071" w:rsidP="00C70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B23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организаций </w:t>
      </w:r>
      <w:r w:rsidR="006D5D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585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Депздраву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руководствоваться перечнем при о</w:t>
      </w:r>
      <w:r w:rsidR="00F116BA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16B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96E80" w:rsidRPr="00F116BA">
        <w:rPr>
          <w:rFonts w:ascii="Times New Roman" w:hAnsi="Times New Roman" w:cs="Times New Roman"/>
          <w:sz w:val="28"/>
          <w:szCs w:val="28"/>
        </w:rPr>
        <w:t xml:space="preserve"> по </w:t>
      </w:r>
      <w:r w:rsidR="00596E80" w:rsidRPr="00F116BA">
        <w:rPr>
          <w:rFonts w:ascii="Times New Roman" w:eastAsia="Times New Roman" w:hAnsi="Times New Roman" w:cs="Times New Roman"/>
          <w:sz w:val="28"/>
          <w:szCs w:val="28"/>
        </w:rPr>
        <w:t>возмещению приглашенным специалистам расходов по найму 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E0F" w:rsidRPr="00F116BA" w:rsidRDefault="0058526F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116BA" w:rsidRPr="006D5D0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116BA" w:rsidRPr="006D5D0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06E0F" w:rsidRPr="006D5D04">
        <w:rPr>
          <w:rFonts w:ascii="Times New Roman" w:hAnsi="Times New Roman" w:cs="Times New Roman"/>
          <w:bCs/>
          <w:iCs/>
          <w:sz w:val="28"/>
          <w:szCs w:val="28"/>
        </w:rPr>
        <w:t>Начальнику отдела финансового контроля и аудита</w:t>
      </w:r>
      <w:r w:rsidR="004822F7" w:rsidRPr="006D5D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6E0F" w:rsidRPr="006D5D04">
        <w:rPr>
          <w:rFonts w:ascii="Times New Roman" w:hAnsi="Times New Roman" w:cs="Times New Roman"/>
          <w:bCs/>
          <w:sz w:val="28"/>
          <w:szCs w:val="28"/>
        </w:rPr>
        <w:t>Лыткину О.В.</w:t>
      </w:r>
      <w:r w:rsidR="004822F7" w:rsidRPr="006D5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перечнем </w:t>
      </w:r>
      <w:r w:rsidR="002A4071">
        <w:rPr>
          <w:rFonts w:ascii="Times New Roman" w:hAnsi="Times New Roman" w:cs="Times New Roman"/>
          <w:bCs/>
          <w:sz w:val="28"/>
          <w:szCs w:val="28"/>
        </w:rPr>
        <w:t>при проведении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F9718A">
        <w:rPr>
          <w:rFonts w:ascii="Times New Roman" w:hAnsi="Times New Roman" w:cs="Times New Roman"/>
          <w:bCs/>
          <w:sz w:val="28"/>
          <w:szCs w:val="28"/>
        </w:rPr>
        <w:t>ок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 xml:space="preserve"> финансово</w:t>
      </w:r>
      <w:r w:rsidR="00046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2F7" w:rsidRPr="00F116BA">
        <w:rPr>
          <w:rFonts w:ascii="Times New Roman" w:hAnsi="Times New Roman" w:cs="Times New Roman"/>
          <w:bCs/>
          <w:sz w:val="28"/>
          <w:szCs w:val="28"/>
        </w:rPr>
        <w:t>- хозяйственной деятельности медицинских организаций.</w:t>
      </w:r>
    </w:p>
    <w:p w:rsidR="00666E3B" w:rsidRPr="00F116BA" w:rsidRDefault="00C709CF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приказа возложить на </w:t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Депздрава Югры </w:t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Нигматулина В.А.</w:t>
      </w:r>
    </w:p>
    <w:p w:rsidR="00666E3B" w:rsidRDefault="00666E3B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9B" w:rsidRDefault="00164C9B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9B" w:rsidRPr="00F116BA" w:rsidRDefault="00164C9B" w:rsidP="00C7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E4B" w:rsidRPr="00F116BA" w:rsidRDefault="00164C9B" w:rsidP="00C709CF">
      <w:pPr>
        <w:spacing w:after="0" w:line="240" w:lineRule="auto"/>
        <w:jc w:val="both"/>
        <w:rPr>
          <w:rStyle w:val="FontStyle3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E3B" w:rsidRPr="00F11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Добровольский</w:t>
      </w:r>
    </w:p>
    <w:sectPr w:rsidR="00485E4B" w:rsidRPr="00F116BA" w:rsidSect="00666E3B">
      <w:type w:val="continuous"/>
      <w:pgSz w:w="11905" w:h="16837"/>
      <w:pgMar w:top="1418" w:right="127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1FDC"/>
    <w:multiLevelType w:val="singleLevel"/>
    <w:tmpl w:val="F92A7238"/>
    <w:lvl w:ilvl="0">
      <w:start w:val="5"/>
      <w:numFmt w:val="decimal"/>
      <w:lvlText w:val="%1."/>
      <w:legacy w:legacy="1" w:legacySpace="0" w:legacyIndent="6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B7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9B1367"/>
    <w:multiLevelType w:val="multilevel"/>
    <w:tmpl w:val="1EB0C2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76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777" w:hanging="3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478" w:hanging="37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79" w:hanging="37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880" w:hanging="37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581" w:hanging="37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282" w:hanging="37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83" w:hanging="375"/>
      </w:pPr>
      <w:rPr>
        <w:rFonts w:hint="default"/>
        <w:sz w:val="28"/>
      </w:rPr>
    </w:lvl>
  </w:abstractNum>
  <w:abstractNum w:abstractNumId="4">
    <w:nsid w:val="2BC727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3F25B4"/>
    <w:multiLevelType w:val="hybridMultilevel"/>
    <w:tmpl w:val="AB5C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3084D"/>
    <w:multiLevelType w:val="singleLevel"/>
    <w:tmpl w:val="1F9AC9D2"/>
    <w:lvl w:ilvl="0">
      <w:start w:val="1"/>
      <w:numFmt w:val="decimal"/>
      <w:lvlText w:val="4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47022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7C0A05"/>
    <w:multiLevelType w:val="hybridMultilevel"/>
    <w:tmpl w:val="7E0A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74258"/>
    <w:multiLevelType w:val="singleLevel"/>
    <w:tmpl w:val="BF4AF62A"/>
    <w:lvl w:ilvl="0">
      <w:start w:val="1"/>
      <w:numFmt w:val="decimal"/>
      <w:lvlText w:val="2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00088A"/>
    <w:multiLevelType w:val="multilevel"/>
    <w:tmpl w:val="D3DC36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5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0840"/>
    <w:rsid w:val="00046859"/>
    <w:rsid w:val="00094A2B"/>
    <w:rsid w:val="0010281C"/>
    <w:rsid w:val="00117160"/>
    <w:rsid w:val="001303C2"/>
    <w:rsid w:val="00164C9B"/>
    <w:rsid w:val="001955E5"/>
    <w:rsid w:val="001E41B7"/>
    <w:rsid w:val="00216C84"/>
    <w:rsid w:val="002529E6"/>
    <w:rsid w:val="002733E2"/>
    <w:rsid w:val="00285643"/>
    <w:rsid w:val="00286EC9"/>
    <w:rsid w:val="002A30A5"/>
    <w:rsid w:val="002A4071"/>
    <w:rsid w:val="002B5D7E"/>
    <w:rsid w:val="003165F2"/>
    <w:rsid w:val="00317CE1"/>
    <w:rsid w:val="00321636"/>
    <w:rsid w:val="00382231"/>
    <w:rsid w:val="00384835"/>
    <w:rsid w:val="003A4C9B"/>
    <w:rsid w:val="00480D8F"/>
    <w:rsid w:val="004822F7"/>
    <w:rsid w:val="00485E4B"/>
    <w:rsid w:val="004A113C"/>
    <w:rsid w:val="004C40F6"/>
    <w:rsid w:val="005168EF"/>
    <w:rsid w:val="00530840"/>
    <w:rsid w:val="00570F55"/>
    <w:rsid w:val="0058526F"/>
    <w:rsid w:val="00596E80"/>
    <w:rsid w:val="005C26F7"/>
    <w:rsid w:val="005E22CF"/>
    <w:rsid w:val="00666E3B"/>
    <w:rsid w:val="006A1DFB"/>
    <w:rsid w:val="006D2D00"/>
    <w:rsid w:val="006D5D04"/>
    <w:rsid w:val="00706E0F"/>
    <w:rsid w:val="00710B44"/>
    <w:rsid w:val="00723A8A"/>
    <w:rsid w:val="00745A18"/>
    <w:rsid w:val="00754232"/>
    <w:rsid w:val="00760C07"/>
    <w:rsid w:val="007612B5"/>
    <w:rsid w:val="007F20B8"/>
    <w:rsid w:val="008973F4"/>
    <w:rsid w:val="00913B1B"/>
    <w:rsid w:val="00916ED8"/>
    <w:rsid w:val="00924395"/>
    <w:rsid w:val="0099268A"/>
    <w:rsid w:val="009A605A"/>
    <w:rsid w:val="009D7431"/>
    <w:rsid w:val="00A420CA"/>
    <w:rsid w:val="00A74338"/>
    <w:rsid w:val="00AA4B5E"/>
    <w:rsid w:val="00AE3B1F"/>
    <w:rsid w:val="00B4729D"/>
    <w:rsid w:val="00B6577F"/>
    <w:rsid w:val="00B75331"/>
    <w:rsid w:val="00B77E02"/>
    <w:rsid w:val="00B77EBF"/>
    <w:rsid w:val="00BD0057"/>
    <w:rsid w:val="00BD23AA"/>
    <w:rsid w:val="00BF78D0"/>
    <w:rsid w:val="00C06760"/>
    <w:rsid w:val="00C709CF"/>
    <w:rsid w:val="00CD276B"/>
    <w:rsid w:val="00CF3B23"/>
    <w:rsid w:val="00D7516F"/>
    <w:rsid w:val="00DB2878"/>
    <w:rsid w:val="00DE5E85"/>
    <w:rsid w:val="00E04D03"/>
    <w:rsid w:val="00EA2896"/>
    <w:rsid w:val="00EA4E81"/>
    <w:rsid w:val="00EC447A"/>
    <w:rsid w:val="00EE31AE"/>
    <w:rsid w:val="00F116BA"/>
    <w:rsid w:val="00F26511"/>
    <w:rsid w:val="00F340D2"/>
    <w:rsid w:val="00F9718A"/>
    <w:rsid w:val="00F97ACD"/>
    <w:rsid w:val="00FB6F13"/>
    <w:rsid w:val="00FC72AF"/>
    <w:rsid w:val="00FE7B5A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40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30840"/>
  </w:style>
  <w:style w:type="paragraph" w:customStyle="1" w:styleId="p3">
    <w:name w:val="p3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30840"/>
  </w:style>
  <w:style w:type="paragraph" w:customStyle="1" w:styleId="p5">
    <w:name w:val="p5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530840"/>
  </w:style>
  <w:style w:type="paragraph" w:customStyle="1" w:styleId="p7">
    <w:name w:val="p7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530840"/>
  </w:style>
  <w:style w:type="paragraph" w:customStyle="1" w:styleId="p9">
    <w:name w:val="p9"/>
    <w:basedOn w:val="a"/>
    <w:rsid w:val="0053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8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30840"/>
    <w:rPr>
      <w:rFonts w:ascii="Times New Roman" w:hAnsi="Times New Roman" w:cs="Times New Roman" w:hint="default"/>
      <w:sz w:val="28"/>
      <w:szCs w:val="28"/>
    </w:rPr>
  </w:style>
  <w:style w:type="character" w:customStyle="1" w:styleId="FontStyle39">
    <w:name w:val="Font Style39"/>
    <w:basedOn w:val="a0"/>
    <w:uiPriority w:val="99"/>
    <w:rsid w:val="00530840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530840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0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0840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FE7B5A"/>
    <w:pPr>
      <w:widowControl w:val="0"/>
      <w:autoSpaceDE w:val="0"/>
      <w:autoSpaceDN w:val="0"/>
      <w:adjustRightInd w:val="0"/>
      <w:spacing w:after="0" w:line="37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7B5A"/>
    <w:pPr>
      <w:widowControl w:val="0"/>
      <w:autoSpaceDE w:val="0"/>
      <w:autoSpaceDN w:val="0"/>
      <w:adjustRightInd w:val="0"/>
      <w:spacing w:after="0" w:line="322" w:lineRule="exact"/>
      <w:ind w:firstLine="10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E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E7B5A"/>
    <w:rPr>
      <w:rFonts w:ascii="Cambria" w:hAnsi="Cambria" w:cs="Cambria" w:hint="default"/>
      <w:b/>
      <w:bCs/>
      <w:spacing w:val="20"/>
      <w:sz w:val="26"/>
      <w:szCs w:val="26"/>
    </w:rPr>
  </w:style>
  <w:style w:type="table" w:styleId="a7">
    <w:name w:val="Table Grid"/>
    <w:basedOn w:val="a1"/>
    <w:uiPriority w:val="59"/>
    <w:rsid w:val="00B7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96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A642-A4A8-4087-AD46-7A5D675C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ZiyakaevaUR</dc:creator>
  <cp:lastModifiedBy>vorochmed vorochmed</cp:lastModifiedBy>
  <cp:revision>56</cp:revision>
  <cp:lastPrinted>2016-06-16T07:16:00Z</cp:lastPrinted>
  <dcterms:created xsi:type="dcterms:W3CDTF">2016-05-26T05:45:00Z</dcterms:created>
  <dcterms:modified xsi:type="dcterms:W3CDTF">2016-08-23T05:39:00Z</dcterms:modified>
</cp:coreProperties>
</file>